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A39C" w14:textId="77777777" w:rsidR="00262063" w:rsidRPr="00DD554F" w:rsidRDefault="00262063">
      <w:pPr>
        <w:spacing w:line="100" w:lineRule="atLeast"/>
        <w:ind w:left="5685"/>
        <w:jc w:val="both"/>
        <w:rPr>
          <w:b/>
          <w:sz w:val="20"/>
          <w:szCs w:val="20"/>
        </w:rPr>
      </w:pPr>
    </w:p>
    <w:p w14:paraId="19D45F88" w14:textId="77777777" w:rsidR="00AE249F" w:rsidRDefault="00A62E62" w:rsidP="00262063">
      <w:pPr>
        <w:pStyle w:val="BodyText"/>
        <w:spacing w:after="0"/>
        <w:ind w:firstLine="709"/>
        <w:jc w:val="both"/>
      </w:pPr>
      <w:r>
        <w:t xml:space="preserve">     </w:t>
      </w:r>
      <w:r w:rsidR="003D2AA3">
        <w:tab/>
      </w:r>
      <w:r w:rsidR="003D2AA3">
        <w:tab/>
      </w:r>
      <w:r w:rsidR="003D2AA3">
        <w:tab/>
      </w:r>
      <w:r>
        <w:t xml:space="preserve">   П Л А Н    - П Р О Г Р А М А</w:t>
      </w:r>
    </w:p>
    <w:p w14:paraId="03619F4E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53291DF8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6B6F9A7E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3386C717" w14:textId="77777777" w:rsidR="00A62E62" w:rsidRDefault="00A62E62" w:rsidP="00262063">
      <w:pPr>
        <w:pStyle w:val="BodyText"/>
        <w:spacing w:after="0"/>
        <w:ind w:firstLine="709"/>
        <w:jc w:val="both"/>
      </w:pPr>
      <w:r>
        <w:t xml:space="preserve">За дейността на читалище </w:t>
      </w:r>
      <w:r>
        <w:rPr>
          <w:rFonts w:hint="eastAsia"/>
        </w:rPr>
        <w:t>„</w:t>
      </w:r>
      <w:r>
        <w:t xml:space="preserve"> ИСКРА  1927 г.</w:t>
      </w:r>
      <w:r>
        <w:rPr>
          <w:rFonts w:hint="eastAsia"/>
        </w:rPr>
        <w:t>”</w:t>
      </w:r>
      <w:r>
        <w:t>с.Вресово,общ.Руен,обл.Бургас</w:t>
      </w:r>
    </w:p>
    <w:p w14:paraId="549085CF" w14:textId="1E581C3F" w:rsidR="00A62E62" w:rsidRPr="00CC5492" w:rsidRDefault="00A62E62" w:rsidP="00262063">
      <w:pPr>
        <w:pStyle w:val="BodyText"/>
        <w:spacing w:after="0"/>
        <w:ind w:firstLine="709"/>
        <w:jc w:val="both"/>
      </w:pPr>
      <w:r>
        <w:t xml:space="preserve">             през 20</w:t>
      </w:r>
      <w:r w:rsidR="00C62FAA">
        <w:t>2</w:t>
      </w:r>
      <w:r w:rsidR="00CC5492">
        <w:rPr>
          <w:lang w:val="ru-RU"/>
        </w:rPr>
        <w:t>3</w:t>
      </w:r>
      <w:r w:rsidR="00CC5492">
        <w:t>г.</w:t>
      </w:r>
    </w:p>
    <w:p w14:paraId="476A48D7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5379367F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6C2C9088" w14:textId="77777777" w:rsidR="00A62E62" w:rsidRDefault="00A62E62" w:rsidP="00262063">
      <w:pPr>
        <w:pStyle w:val="BodyText"/>
        <w:spacing w:after="0"/>
        <w:ind w:firstLine="709"/>
        <w:jc w:val="both"/>
      </w:pPr>
    </w:p>
    <w:p w14:paraId="04B1AEEA" w14:textId="77777777" w:rsidR="00A62E62" w:rsidRDefault="00A62E62" w:rsidP="00262063">
      <w:pPr>
        <w:pStyle w:val="BodyText"/>
        <w:spacing w:after="0"/>
        <w:ind w:firstLine="709"/>
        <w:jc w:val="both"/>
      </w:pPr>
      <w:r>
        <w:t xml:space="preserve">      Целта на читалището е да отговаря на потребностите на населението свързано с:</w:t>
      </w:r>
    </w:p>
    <w:p w14:paraId="2F900413" w14:textId="77777777" w:rsidR="00A62E62" w:rsidRDefault="00A62E62" w:rsidP="00262063">
      <w:pPr>
        <w:pStyle w:val="BodyText"/>
        <w:spacing w:after="0"/>
        <w:ind w:firstLine="709"/>
        <w:jc w:val="both"/>
      </w:pPr>
      <w:r>
        <w:t xml:space="preserve">       </w:t>
      </w:r>
    </w:p>
    <w:p w14:paraId="42F9282A" w14:textId="77777777" w:rsidR="00A62E62" w:rsidRDefault="00A62E62" w:rsidP="00262063">
      <w:pPr>
        <w:pStyle w:val="BodyText"/>
        <w:spacing w:after="0"/>
        <w:ind w:firstLine="709"/>
        <w:jc w:val="both"/>
      </w:pPr>
      <w:r>
        <w:t>Развитие и обогатяване на културния живот,социалната и образователна дейност на</w:t>
      </w:r>
    </w:p>
    <w:p w14:paraId="6B86B63C" w14:textId="77777777" w:rsidR="00A62E62" w:rsidRDefault="00536FB8" w:rsidP="00262063">
      <w:pPr>
        <w:pStyle w:val="BodyText"/>
        <w:spacing w:after="0"/>
        <w:ind w:firstLine="709"/>
        <w:jc w:val="both"/>
      </w:pPr>
      <w:r>
        <w:t>м</w:t>
      </w:r>
      <w:r w:rsidR="00A62E62">
        <w:t>естното население.</w:t>
      </w:r>
    </w:p>
    <w:p w14:paraId="2A0A19FA" w14:textId="77777777" w:rsidR="00536FB8" w:rsidRDefault="00536FB8" w:rsidP="00262063">
      <w:pPr>
        <w:pStyle w:val="BodyText"/>
        <w:spacing w:after="0"/>
        <w:ind w:firstLine="709"/>
        <w:jc w:val="both"/>
      </w:pPr>
      <w:r>
        <w:t>Възпитаване и утвърждаване на социалното самосъзнание.</w:t>
      </w:r>
    </w:p>
    <w:p w14:paraId="60936129" w14:textId="77777777" w:rsidR="00536FB8" w:rsidRDefault="00536FB8" w:rsidP="00262063">
      <w:pPr>
        <w:pStyle w:val="BodyText"/>
        <w:spacing w:after="0"/>
        <w:ind w:firstLine="709"/>
        <w:jc w:val="both"/>
      </w:pPr>
      <w:r>
        <w:t>Запазване на обичаите и традициите и предаването им на младото поколение.</w:t>
      </w:r>
    </w:p>
    <w:p w14:paraId="11035DD4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49335220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50E273BC" w14:textId="77777777" w:rsidR="00536FB8" w:rsidRDefault="00536FB8" w:rsidP="00262063">
      <w:pPr>
        <w:pStyle w:val="BodyText"/>
        <w:spacing w:after="0"/>
        <w:ind w:firstLine="709"/>
        <w:jc w:val="both"/>
      </w:pPr>
      <w:r>
        <w:t xml:space="preserve">  За постигане на целите,читалището трябва да извърши следните дейностти</w:t>
      </w:r>
      <w:r>
        <w:rPr>
          <w:rFonts w:hint="eastAsia"/>
        </w:rPr>
        <w:t>:</w:t>
      </w:r>
    </w:p>
    <w:p w14:paraId="1A7ED289" w14:textId="77777777" w:rsidR="00536FB8" w:rsidRDefault="00536FB8" w:rsidP="00262063">
      <w:pPr>
        <w:pStyle w:val="BodyText"/>
        <w:spacing w:after="0"/>
        <w:ind w:firstLine="709"/>
        <w:jc w:val="both"/>
      </w:pPr>
      <w:r>
        <w:t xml:space="preserve"> </w:t>
      </w:r>
    </w:p>
    <w:p w14:paraId="0E5F8014" w14:textId="77777777" w:rsidR="00536FB8" w:rsidRDefault="00536FB8" w:rsidP="00262063">
      <w:pPr>
        <w:pStyle w:val="BodyText"/>
        <w:spacing w:after="0"/>
        <w:ind w:firstLine="709"/>
        <w:jc w:val="both"/>
      </w:pPr>
      <w:r>
        <w:t>а/ Събиране и разпространяване на знания за родния край.</w:t>
      </w:r>
    </w:p>
    <w:p w14:paraId="00C13C7C" w14:textId="77777777" w:rsidR="00536FB8" w:rsidRDefault="00536FB8" w:rsidP="00262063">
      <w:pPr>
        <w:pStyle w:val="BodyText"/>
        <w:spacing w:after="0"/>
        <w:ind w:firstLine="709"/>
        <w:jc w:val="both"/>
      </w:pPr>
      <w:r>
        <w:t>б/Организиране и честване на бележити дати и годишнини.</w:t>
      </w:r>
    </w:p>
    <w:p w14:paraId="103A23E3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217F6FD8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30F26F2C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5F9FC7EE" w14:textId="77777777" w:rsidR="00536FB8" w:rsidRDefault="00536FB8" w:rsidP="00262063">
      <w:pPr>
        <w:pStyle w:val="BodyText"/>
        <w:spacing w:after="0"/>
        <w:ind w:firstLine="709"/>
        <w:jc w:val="both"/>
      </w:pPr>
      <w:r>
        <w:t xml:space="preserve">            КУЛТУРНО  - МАСОВИ  МЕРОПРИЯТИЯ</w:t>
      </w:r>
    </w:p>
    <w:p w14:paraId="0FC5EEF6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376D07F8" w14:textId="77777777" w:rsidR="00536FB8" w:rsidRDefault="00536FB8" w:rsidP="00262063">
      <w:pPr>
        <w:pStyle w:val="BodyText"/>
        <w:spacing w:after="0"/>
        <w:ind w:firstLine="709"/>
        <w:jc w:val="both"/>
      </w:pPr>
    </w:p>
    <w:p w14:paraId="6CD77C33" w14:textId="77777777" w:rsidR="00536FB8" w:rsidRDefault="00536FB8" w:rsidP="00262063">
      <w:pPr>
        <w:pStyle w:val="BodyText"/>
        <w:spacing w:after="0"/>
        <w:ind w:firstLine="709"/>
        <w:jc w:val="both"/>
      </w:pPr>
      <w:r>
        <w:t>Празнуване на деня на родилната помощ.</w:t>
      </w:r>
    </w:p>
    <w:p w14:paraId="21C498D4" w14:textId="77777777" w:rsidR="00536FB8" w:rsidRDefault="00536FB8" w:rsidP="00262063">
      <w:pPr>
        <w:pStyle w:val="BodyText"/>
        <w:spacing w:after="0"/>
        <w:ind w:firstLine="709"/>
        <w:jc w:val="both"/>
      </w:pPr>
      <w:r>
        <w:t xml:space="preserve">Участие на кукерската група в Маскарадни игри </w:t>
      </w:r>
      <w:r>
        <w:rPr>
          <w:rFonts w:hint="eastAsia"/>
        </w:rPr>
        <w:t>„</w:t>
      </w:r>
      <w:r>
        <w:t xml:space="preserve"> </w:t>
      </w:r>
      <w:r w:rsidR="00B52C00">
        <w:t>СУРВА</w:t>
      </w:r>
      <w:r w:rsidR="00B52C00">
        <w:rPr>
          <w:rFonts w:hint="eastAsia"/>
        </w:rPr>
        <w:t>”</w:t>
      </w:r>
      <w:r w:rsidR="00B52C00">
        <w:t xml:space="preserve"> гр.Перник.</w:t>
      </w:r>
    </w:p>
    <w:p w14:paraId="0E27D0DD" w14:textId="77777777" w:rsidR="00B52C00" w:rsidRDefault="00B52C00" w:rsidP="00262063">
      <w:pPr>
        <w:pStyle w:val="BodyText"/>
        <w:spacing w:after="0"/>
        <w:ind w:firstLine="709"/>
        <w:jc w:val="both"/>
      </w:pPr>
      <w:r>
        <w:t>Съвместно читалище – училище отпразнуване на обесването на Васил Левски.</w:t>
      </w:r>
    </w:p>
    <w:p w14:paraId="28846B94" w14:textId="77777777" w:rsidR="00B52C00" w:rsidRDefault="00B52C00" w:rsidP="00262063">
      <w:pPr>
        <w:pStyle w:val="BodyText"/>
        <w:spacing w:after="0"/>
        <w:ind w:firstLine="709"/>
        <w:jc w:val="both"/>
      </w:pPr>
      <w:r>
        <w:t>КУКЕРИ-гр.Ямбол и на участия в други поканени места.</w:t>
      </w:r>
    </w:p>
    <w:p w14:paraId="7B1FD691" w14:textId="77777777" w:rsidR="00B52C00" w:rsidRDefault="00B52C00" w:rsidP="00262063">
      <w:pPr>
        <w:pStyle w:val="BodyText"/>
        <w:spacing w:after="0"/>
        <w:ind w:firstLine="709"/>
        <w:jc w:val="both"/>
      </w:pPr>
      <w:r>
        <w:t xml:space="preserve">Украса с мартеница в центъра на селото и връзване на мартенички с пожелания,изработени от учениците от  ОУ </w:t>
      </w:r>
      <w:r>
        <w:rPr>
          <w:rFonts w:hint="eastAsia"/>
        </w:rPr>
        <w:t>„</w:t>
      </w:r>
      <w:r>
        <w:t xml:space="preserve"> Д-р Петър Берон </w:t>
      </w:r>
      <w:r>
        <w:rPr>
          <w:rFonts w:hint="eastAsia"/>
        </w:rPr>
        <w:t>„</w:t>
      </w:r>
      <w:r>
        <w:t xml:space="preserve"> с.Вресово.</w:t>
      </w:r>
    </w:p>
    <w:p w14:paraId="0F7775A9" w14:textId="77777777" w:rsidR="00B52C00" w:rsidRDefault="00B52C00" w:rsidP="00262063">
      <w:pPr>
        <w:pStyle w:val="BodyText"/>
        <w:spacing w:after="0"/>
        <w:ind w:firstLine="709"/>
        <w:jc w:val="both"/>
      </w:pPr>
      <w:r>
        <w:t>Първата седмица на месец март – отпразнуване на  празника на плодородието</w:t>
      </w:r>
      <w:r w:rsidR="001107A8">
        <w:t xml:space="preserve"> в</w:t>
      </w:r>
    </w:p>
    <w:p w14:paraId="74E986F8" w14:textId="7F1E540A" w:rsidR="001107A8" w:rsidRDefault="001107A8" w:rsidP="001107A8">
      <w:pPr>
        <w:pStyle w:val="BodyText"/>
        <w:spacing w:after="0"/>
        <w:jc w:val="both"/>
      </w:pPr>
      <w:r>
        <w:t xml:space="preserve">с.Вресово </w:t>
      </w:r>
      <w:r>
        <w:rPr>
          <w:rFonts w:hint="eastAsia"/>
        </w:rPr>
        <w:t>„</w:t>
      </w:r>
      <w:r>
        <w:t>КУКЕРИ -20</w:t>
      </w:r>
      <w:r w:rsidR="00C62FAA">
        <w:t>2</w:t>
      </w:r>
      <w:r w:rsidR="00CC5492">
        <w:rPr>
          <w:lang w:val="ru-RU"/>
        </w:rPr>
        <w:t>3</w:t>
      </w:r>
      <w:r>
        <w:rPr>
          <w:rFonts w:hint="eastAsia"/>
        </w:rPr>
        <w:t>”</w:t>
      </w:r>
      <w:r>
        <w:t xml:space="preserve"> – изгонване на злите духове.</w:t>
      </w:r>
    </w:p>
    <w:p w14:paraId="3DEBC93C" w14:textId="77777777" w:rsidR="001107A8" w:rsidRDefault="001107A8" w:rsidP="001107A8">
      <w:pPr>
        <w:pStyle w:val="BodyText"/>
        <w:spacing w:after="0"/>
        <w:jc w:val="both"/>
      </w:pPr>
      <w:r>
        <w:t xml:space="preserve">           Осми март – международен ден на жената,празнуване с жените.</w:t>
      </w:r>
    </w:p>
    <w:p w14:paraId="1993E76E" w14:textId="77777777" w:rsidR="001107A8" w:rsidRDefault="001107A8" w:rsidP="001107A8">
      <w:pPr>
        <w:pStyle w:val="BodyText"/>
        <w:spacing w:after="0"/>
        <w:jc w:val="both"/>
      </w:pPr>
      <w:r>
        <w:t xml:space="preserve">           Международен ден на детската книга – съвместно с учениците от началния курс четене на приказки от Ханс Кристиян Андерсен.</w:t>
      </w:r>
    </w:p>
    <w:p w14:paraId="5A221843" w14:textId="77777777" w:rsidR="001107A8" w:rsidRDefault="001107A8" w:rsidP="001107A8">
      <w:pPr>
        <w:pStyle w:val="BodyText"/>
        <w:spacing w:after="0"/>
        <w:jc w:val="both"/>
      </w:pPr>
      <w:r>
        <w:t xml:space="preserve">           ЛАЗАРУВАНЕ –с.Вресово.</w:t>
      </w:r>
    </w:p>
    <w:p w14:paraId="6909B01C" w14:textId="77777777" w:rsidR="001107A8" w:rsidRDefault="001107A8" w:rsidP="001107A8">
      <w:pPr>
        <w:pStyle w:val="BodyText"/>
        <w:spacing w:after="0"/>
        <w:jc w:val="both"/>
      </w:pPr>
      <w:r>
        <w:t xml:space="preserve">         Отпразнуване на Гергоьвден сред природата.</w:t>
      </w:r>
    </w:p>
    <w:p w14:paraId="33B5FFFC" w14:textId="75E8316F" w:rsidR="001107A8" w:rsidRDefault="001107A8" w:rsidP="001107A8">
      <w:pPr>
        <w:pStyle w:val="BodyText"/>
        <w:spacing w:after="0"/>
        <w:jc w:val="both"/>
      </w:pPr>
      <w:r>
        <w:t xml:space="preserve">         На 09.05.20</w:t>
      </w:r>
      <w:r w:rsidR="00C62FAA">
        <w:t>2</w:t>
      </w:r>
      <w:r w:rsidR="00CC5492">
        <w:rPr>
          <w:lang w:val="ru-RU"/>
        </w:rPr>
        <w:t>3</w:t>
      </w:r>
      <w:r>
        <w:t>г.</w:t>
      </w:r>
      <w:r w:rsidR="00C62FAA" w:rsidRPr="00425FA8">
        <w:rPr>
          <w:lang w:val="ru-RU"/>
        </w:rPr>
        <w:t xml:space="preserve"> </w:t>
      </w:r>
      <w:r>
        <w:t>поднасяне на цветя пред паметната плоча в памет на загиналите</w:t>
      </w:r>
      <w:r w:rsidR="00A626BD">
        <w:t xml:space="preserve"> в Балканската и Отечествената война.</w:t>
      </w:r>
    </w:p>
    <w:p w14:paraId="682A29E8" w14:textId="77777777" w:rsidR="00A626BD" w:rsidRDefault="00A626BD" w:rsidP="001107A8">
      <w:pPr>
        <w:pStyle w:val="BodyText"/>
        <w:spacing w:after="0"/>
        <w:jc w:val="both"/>
      </w:pPr>
      <w:r>
        <w:t xml:space="preserve">         Празнуване на деня на Българската просвета и култура и  славянската писменост, съвместно с учениците от училището.</w:t>
      </w:r>
    </w:p>
    <w:p w14:paraId="34968E6F" w14:textId="77777777" w:rsidR="00A626BD" w:rsidRDefault="00A626BD" w:rsidP="001107A8">
      <w:pPr>
        <w:pStyle w:val="BodyText"/>
        <w:spacing w:after="0"/>
        <w:jc w:val="both"/>
      </w:pPr>
      <w:r>
        <w:t xml:space="preserve">         На 01.06.20</w:t>
      </w:r>
      <w:r w:rsidR="00C62FAA">
        <w:t>2</w:t>
      </w:r>
      <w:r w:rsidR="00C62FAA" w:rsidRPr="00425FA8">
        <w:rPr>
          <w:lang w:val="ru-RU"/>
        </w:rPr>
        <w:t>1</w:t>
      </w:r>
      <w:r>
        <w:t>г.</w:t>
      </w:r>
      <w:r w:rsidR="00C62FAA" w:rsidRPr="00425FA8">
        <w:rPr>
          <w:lang w:val="ru-RU"/>
        </w:rPr>
        <w:t xml:space="preserve">  </w:t>
      </w:r>
      <w:r>
        <w:t>отбелязване на международния ден на детето с много игри.</w:t>
      </w:r>
    </w:p>
    <w:p w14:paraId="0EE31A69" w14:textId="77777777" w:rsidR="00A626BD" w:rsidRDefault="00A626BD" w:rsidP="001107A8">
      <w:pPr>
        <w:pStyle w:val="BodyText"/>
        <w:spacing w:after="0"/>
        <w:jc w:val="both"/>
      </w:pPr>
      <w:r>
        <w:t xml:space="preserve">         Организиране и провеждане </w:t>
      </w:r>
      <w:r>
        <w:rPr>
          <w:rFonts w:hint="eastAsia"/>
        </w:rPr>
        <w:t>„</w:t>
      </w:r>
      <w:r>
        <w:t xml:space="preserve"> ден на екологията</w:t>
      </w:r>
      <w:r>
        <w:rPr>
          <w:rFonts w:hint="eastAsia"/>
        </w:rPr>
        <w:t>”</w:t>
      </w:r>
      <w:r>
        <w:t xml:space="preserve"> под надслов </w:t>
      </w:r>
      <w:r>
        <w:rPr>
          <w:rFonts w:hint="eastAsia"/>
        </w:rPr>
        <w:t>„</w:t>
      </w:r>
      <w:r>
        <w:t xml:space="preserve"> Почисти района около себе си.</w:t>
      </w:r>
    </w:p>
    <w:p w14:paraId="3978D8B4" w14:textId="77777777" w:rsidR="00A626BD" w:rsidRDefault="00A626BD" w:rsidP="001107A8">
      <w:pPr>
        <w:pStyle w:val="BodyText"/>
        <w:spacing w:after="0"/>
        <w:jc w:val="both"/>
      </w:pPr>
      <w:r>
        <w:t xml:space="preserve">        Участие в откриването на новата учебна година в училище.</w:t>
      </w:r>
    </w:p>
    <w:p w14:paraId="6C1E51D2" w14:textId="77777777" w:rsidR="00A626BD" w:rsidRDefault="00A626BD" w:rsidP="001107A8">
      <w:pPr>
        <w:pStyle w:val="BodyText"/>
        <w:spacing w:after="0"/>
        <w:jc w:val="both"/>
      </w:pPr>
      <w:r>
        <w:t xml:space="preserve">        Празнуване на деня на Народните будители.</w:t>
      </w:r>
    </w:p>
    <w:p w14:paraId="6235DCB9" w14:textId="77777777" w:rsidR="003D2AA3" w:rsidRDefault="003D2AA3" w:rsidP="001107A8">
      <w:pPr>
        <w:pStyle w:val="BodyText"/>
        <w:spacing w:after="0"/>
        <w:jc w:val="both"/>
      </w:pPr>
      <w:r>
        <w:t xml:space="preserve">        Коледуване в с.Вресово,от къща на къща с пожелание за дълъг живот и голям берекет.</w:t>
      </w:r>
    </w:p>
    <w:p w14:paraId="476193BA" w14:textId="77777777" w:rsidR="003D2AA3" w:rsidRDefault="003D2AA3" w:rsidP="001107A8">
      <w:pPr>
        <w:pStyle w:val="BodyText"/>
        <w:spacing w:after="0"/>
        <w:jc w:val="both"/>
      </w:pPr>
      <w:r>
        <w:t xml:space="preserve">        Посрещане на  Новата година.</w:t>
      </w:r>
    </w:p>
    <w:p w14:paraId="056D1D57" w14:textId="77777777" w:rsidR="003D2AA3" w:rsidRDefault="003D2AA3" w:rsidP="001107A8">
      <w:pPr>
        <w:pStyle w:val="BodyText"/>
        <w:spacing w:after="0"/>
        <w:jc w:val="both"/>
      </w:pPr>
    </w:p>
    <w:p w14:paraId="460B531E" w14:textId="77777777" w:rsidR="003D2AA3" w:rsidRDefault="003D2AA3" w:rsidP="001107A8">
      <w:pPr>
        <w:pStyle w:val="BodyText"/>
        <w:spacing w:after="0"/>
        <w:jc w:val="both"/>
      </w:pPr>
    </w:p>
    <w:p w14:paraId="3B808ECC" w14:textId="77777777" w:rsidR="003D2AA3" w:rsidRDefault="003D2AA3" w:rsidP="001107A8">
      <w:pPr>
        <w:pStyle w:val="BodyText"/>
        <w:spacing w:after="0"/>
        <w:jc w:val="both"/>
      </w:pPr>
      <w:r>
        <w:t xml:space="preserve">    </w:t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 w:rsidR="00C62FAA" w:rsidRPr="00425FA8">
        <w:rPr>
          <w:lang w:val="ru-RU"/>
        </w:rPr>
        <w:tab/>
      </w:r>
      <w:r>
        <w:t xml:space="preserve">  Чит.секретар: Н.Халил</w:t>
      </w:r>
    </w:p>
    <w:p w14:paraId="4DF30D56" w14:textId="77777777" w:rsidR="001107A8" w:rsidRPr="00A62E62" w:rsidRDefault="001107A8" w:rsidP="001107A8">
      <w:pPr>
        <w:pStyle w:val="BodyText"/>
        <w:spacing w:after="0"/>
        <w:jc w:val="both"/>
      </w:pPr>
    </w:p>
    <w:sectPr w:rsidR="001107A8" w:rsidRPr="00A62E62" w:rsidSect="00262063">
      <w:pgSz w:w="11905" w:h="16837"/>
      <w:pgMar w:top="116" w:right="1134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D7EC" w14:textId="77777777" w:rsidR="00F20BAE" w:rsidRDefault="00F20BAE" w:rsidP="00262063">
      <w:r>
        <w:separator/>
      </w:r>
    </w:p>
  </w:endnote>
  <w:endnote w:type="continuationSeparator" w:id="0">
    <w:p w14:paraId="2B89E654" w14:textId="77777777" w:rsidR="00F20BAE" w:rsidRDefault="00F20BAE" w:rsidP="0026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854C" w14:textId="77777777" w:rsidR="00F20BAE" w:rsidRDefault="00F20BAE" w:rsidP="00262063">
      <w:r>
        <w:separator/>
      </w:r>
    </w:p>
  </w:footnote>
  <w:footnote w:type="continuationSeparator" w:id="0">
    <w:p w14:paraId="2A0ABC2B" w14:textId="77777777" w:rsidR="00F20BAE" w:rsidRDefault="00F20BAE" w:rsidP="0026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411B"/>
    <w:multiLevelType w:val="hybridMultilevel"/>
    <w:tmpl w:val="A1745E5C"/>
    <w:lvl w:ilvl="0" w:tplc="90662C88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FA3B96"/>
    <w:multiLevelType w:val="hybridMultilevel"/>
    <w:tmpl w:val="5DF04AE2"/>
    <w:lvl w:ilvl="0" w:tplc="690A02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1518329">
    <w:abstractNumId w:val="0"/>
  </w:num>
  <w:num w:numId="2" w16cid:durableId="82844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CFB"/>
    <w:rsid w:val="0005128C"/>
    <w:rsid w:val="0010192E"/>
    <w:rsid w:val="001107A8"/>
    <w:rsid w:val="001279EE"/>
    <w:rsid w:val="00262063"/>
    <w:rsid w:val="002C42BA"/>
    <w:rsid w:val="0038062F"/>
    <w:rsid w:val="003D2AA3"/>
    <w:rsid w:val="00425FA8"/>
    <w:rsid w:val="004A779D"/>
    <w:rsid w:val="00536FB8"/>
    <w:rsid w:val="005532C0"/>
    <w:rsid w:val="005B1BA4"/>
    <w:rsid w:val="005D1322"/>
    <w:rsid w:val="006C62F3"/>
    <w:rsid w:val="00797084"/>
    <w:rsid w:val="00830C9A"/>
    <w:rsid w:val="00841ACC"/>
    <w:rsid w:val="00870E73"/>
    <w:rsid w:val="00881E02"/>
    <w:rsid w:val="0093301F"/>
    <w:rsid w:val="00943CFB"/>
    <w:rsid w:val="00A626BD"/>
    <w:rsid w:val="00A62E62"/>
    <w:rsid w:val="00AE249F"/>
    <w:rsid w:val="00B52C00"/>
    <w:rsid w:val="00BD031C"/>
    <w:rsid w:val="00C4635D"/>
    <w:rsid w:val="00C62FAA"/>
    <w:rsid w:val="00CC5492"/>
    <w:rsid w:val="00CE67F3"/>
    <w:rsid w:val="00DD554F"/>
    <w:rsid w:val="00E52E4A"/>
    <w:rsid w:val="00EA016A"/>
    <w:rsid w:val="00F2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36A1FF"/>
  <w15:docId w15:val="{792C6930-6FC0-48E0-89D3-1EC883DD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5D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C4635D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BodyText">
    <w:name w:val="Body Text"/>
    <w:basedOn w:val="Normal"/>
    <w:rsid w:val="00C4635D"/>
    <w:pPr>
      <w:spacing w:after="120"/>
    </w:pPr>
  </w:style>
  <w:style w:type="paragraph" w:styleId="Title">
    <w:name w:val="Title"/>
    <w:basedOn w:val="Normal"/>
    <w:next w:val="BodyText"/>
    <w:qFormat/>
    <w:rsid w:val="00C4635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Subtitle">
    <w:name w:val="Subtitle"/>
    <w:basedOn w:val="Title"/>
    <w:next w:val="BodyText"/>
    <w:qFormat/>
    <w:rsid w:val="00C4635D"/>
    <w:pPr>
      <w:jc w:val="center"/>
    </w:pPr>
    <w:rPr>
      <w:i/>
      <w:iCs/>
    </w:rPr>
  </w:style>
  <w:style w:type="paragraph" w:styleId="List">
    <w:name w:val="List"/>
    <w:basedOn w:val="BodyText"/>
    <w:rsid w:val="00C4635D"/>
  </w:style>
  <w:style w:type="paragraph" w:styleId="Caption">
    <w:name w:val="caption"/>
    <w:basedOn w:val="Normal"/>
    <w:qFormat/>
    <w:rsid w:val="00C463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4635D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2620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063"/>
    <w:rPr>
      <w:rFonts w:ascii="Liberation Serif" w:eastAsia="DejaVu Sans" w:hAnsi="Liberation Serif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20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063"/>
    <w:rPr>
      <w:rFonts w:ascii="Liberation Serif" w:eastAsia="DejaVu Sans" w:hAnsi="Liberation Serif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&amp; MERI &amp; TOLI</dc:creator>
  <cp:lastModifiedBy>Айше Ф. Халил</cp:lastModifiedBy>
  <cp:revision>7</cp:revision>
  <cp:lastPrinted>2016-12-02T04:44:00Z</cp:lastPrinted>
  <dcterms:created xsi:type="dcterms:W3CDTF">2016-12-02T04:45:00Z</dcterms:created>
  <dcterms:modified xsi:type="dcterms:W3CDTF">2023-03-13T09:34:00Z</dcterms:modified>
</cp:coreProperties>
</file>